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03-06/2026/5096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Шалушка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07.23.027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«Нальчик-Северный», Кабардино-Балкарская Республика, Чегемский р-н, с. Шалушка, ул. Ленина, д. 367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Минеральные Воды (аэропорт), Ставропольский край, Минераловодский городской округ, г. Минеральные Воды, ул. Советская, д. 148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Кропоткин, Краснодарский край, г. Кропоткин, ул. Шоссейная,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Тбилисская, Краснодарский край, ст. Тбилисская, ул. Октябрьская, 179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Чегем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Чегем Второй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Куба-Таба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№2 к городу Пятигорску со стороны города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г.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 а/д "г. Краснодар - г. Кропоткин - граница Стовропольского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 а/д "г. Краснодар - г. Кропоткин - граница Стовропольского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г.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№2 к городу Пятигорску со стороны города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Куба-Таба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Чегем Второй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Чегем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